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AA5D950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E46BC15" w:rsidRPr="7F1BED84">
        <w:rPr>
          <w:rFonts w:ascii="Arial" w:eastAsia="Arial" w:hAnsi="Arial" w:cs="Arial"/>
          <w:color w:val="000000" w:themeColor="text1"/>
        </w:rPr>
        <w:t>4</w:t>
      </w:r>
      <w:r w:rsidR="007448DA" w:rsidRPr="7F1BED84">
        <w:rPr>
          <w:rFonts w:ascii="Arial" w:eastAsia="Arial" w:hAnsi="Arial" w:cs="Arial"/>
          <w:color w:val="000000" w:themeColor="text1"/>
        </w:rPr>
        <w:t>:</w:t>
      </w:r>
      <w:r w:rsidR="0C1FF27D" w:rsidRPr="7F1BED84">
        <w:rPr>
          <w:rFonts w:ascii="Arial" w:eastAsia="Arial" w:hAnsi="Arial" w:cs="Arial"/>
          <w:color w:val="000000" w:themeColor="text1"/>
        </w:rPr>
        <w:t>30</w:t>
      </w:r>
      <w:r w:rsidR="007448DA" w:rsidRPr="7F1BED84">
        <w:rPr>
          <w:rFonts w:ascii="Arial" w:eastAsia="Arial" w:hAnsi="Arial" w:cs="Arial"/>
          <w:color w:val="000000" w:themeColor="text1"/>
        </w:rPr>
        <w:t>pm</w:t>
      </w:r>
    </w:p>
    <w:p w14:paraId="64C5EB5A" w14:textId="68C5349D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009D42A2">
        <w:rPr>
          <w:rFonts w:ascii="Arial" w:eastAsia="Arial" w:hAnsi="Arial" w:cs="Arial"/>
          <w:color w:val="000000" w:themeColor="text1"/>
        </w:rPr>
        <w:t>5:3</w:t>
      </w:r>
      <w:r w:rsidR="007448DA" w:rsidRPr="7F1BED84">
        <w:rPr>
          <w:rFonts w:ascii="Arial" w:eastAsia="Arial" w:hAnsi="Arial" w:cs="Arial"/>
          <w:color w:val="000000" w:themeColor="text1"/>
        </w:rPr>
        <w:t>0</w:t>
      </w:r>
      <w:r w:rsidR="5314A3BB" w:rsidRPr="7F1BED84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7517D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920F1B9" w14:textId="44CDE432" w:rsidR="00F54BE1" w:rsidRDefault="00927491" w:rsidP="00F54BE1">
      <w:pPr>
        <w:pStyle w:val="ListParagraph"/>
        <w:numPr>
          <w:ilvl w:val="1"/>
          <w:numId w:val="1"/>
        </w:numPr>
      </w:pPr>
      <w:r>
        <w:t>Meet with product owner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30E52BC5" w:rsidR="00F54BE1" w:rsidRDefault="00927491" w:rsidP="00F54BE1">
      <w:pPr>
        <w:pStyle w:val="ListParagraph"/>
        <w:numPr>
          <w:ilvl w:val="1"/>
          <w:numId w:val="1"/>
        </w:numPr>
      </w:pPr>
      <w:r>
        <w:t xml:space="preserve">Implement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4B436E8C" w:rsidR="00F54BE1" w:rsidRDefault="0ADD740F" w:rsidP="490AEE9E">
      <w:pPr>
        <w:pStyle w:val="ListParagraph"/>
        <w:numPr>
          <w:ilvl w:val="1"/>
          <w:numId w:val="1"/>
        </w:numPr>
      </w:pPr>
      <w:r>
        <w:t xml:space="preserve">Weekly meeting with product owner </w:t>
      </w:r>
      <w:r w:rsidR="7712C3FE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059C28D3" w:rsidR="00F54BE1" w:rsidRDefault="1D165178" w:rsidP="490AEE9E">
      <w:pPr>
        <w:pStyle w:val="ListParagraph"/>
        <w:numPr>
          <w:ilvl w:val="1"/>
          <w:numId w:val="1"/>
        </w:numPr>
      </w:pPr>
      <w:r>
        <w:t>Gather</w:t>
      </w:r>
      <w:r w:rsidR="10CD05C0">
        <w:t xml:space="preserve"> information from the </w:t>
      </w:r>
      <w:r w:rsidR="5DF46A82">
        <w:t>code based on</w:t>
      </w:r>
      <w:r w:rsidR="10CD05C0">
        <w:t xml:space="preserve"> the </w:t>
      </w:r>
      <w:r w:rsidR="5DF46A82">
        <w:t xml:space="preserve">new data sets we </w:t>
      </w:r>
      <w:r w:rsidR="28E24A5A">
        <w:t>chose.</w:t>
      </w:r>
      <w:r w:rsidR="1CD0091E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lastRenderedPageBreak/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1023DB03" w14:textId="2850B4FB" w:rsidR="00F54BE1" w:rsidRDefault="0E379C8D" w:rsidP="00F54BE1">
      <w:pPr>
        <w:pStyle w:val="ListParagraph"/>
        <w:numPr>
          <w:ilvl w:val="1"/>
          <w:numId w:val="1"/>
        </w:numPr>
      </w:pPr>
      <w:r>
        <w:t>I continued</w:t>
      </w:r>
      <w:r w:rsidR="3F43511B">
        <w:t xml:space="preserve"> </w:t>
      </w:r>
      <w:r w:rsidR="7D8AA62B">
        <w:t>troubleshooting</w:t>
      </w:r>
      <w:r w:rsidR="3F43511B">
        <w:t xml:space="preserve"> cod</w:t>
      </w:r>
      <w:r w:rsidR="0A01DC02">
        <w:t>e</w:t>
      </w:r>
      <w:r w:rsidR="5A7D42EA">
        <w:t xml:space="preserve"> to get better results</w:t>
      </w:r>
      <w:r w:rsidR="1686724C">
        <w:t xml:space="preserve">. </w:t>
      </w:r>
    </w:p>
    <w:p w14:paraId="2030DBC8" w14:textId="5BA2D3B7" w:rsidR="00F54BE1" w:rsidRDefault="4481CF19" w:rsidP="00F54BE1">
      <w:pPr>
        <w:pStyle w:val="ListParagraph"/>
        <w:numPr>
          <w:ilvl w:val="1"/>
          <w:numId w:val="1"/>
        </w:numPr>
      </w:pPr>
      <w:r>
        <w:t>Worked on new code to combine new models.</w:t>
      </w:r>
      <w:r w:rsidR="7F3AD445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DCA9290" w14:textId="213AB1E9" w:rsidR="3AF278ED" w:rsidRDefault="6D4E043F" w:rsidP="357A8D93">
      <w:pPr>
        <w:pStyle w:val="ListParagraph"/>
        <w:numPr>
          <w:ilvl w:val="1"/>
          <w:numId w:val="1"/>
        </w:numPr>
      </w:pPr>
      <w:r>
        <w:t xml:space="preserve">I will </w:t>
      </w:r>
      <w:r w:rsidR="27DBB2A6">
        <w:t>continue to attempt to g</w:t>
      </w:r>
      <w:r w:rsidR="06ECCB22">
        <w:t xml:space="preserve">et the code </w:t>
      </w:r>
      <w:r w:rsidR="706607EE">
        <w:t>running</w:t>
      </w:r>
      <w:r w:rsidR="3114820C">
        <w:t xml:space="preserve"> properly</w:t>
      </w:r>
      <w:r w:rsidR="082CE5EB">
        <w:t>.</w:t>
      </w:r>
    </w:p>
    <w:p w14:paraId="77DC15FC" w14:textId="17C7DD44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55D866FB" w:rsidR="00C20BFC" w:rsidRDefault="22B5D27D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18281E79">
        <w:rPr>
          <w:rFonts w:eastAsiaTheme="minorEastAsia"/>
          <w:color w:val="000000" w:themeColor="text1"/>
        </w:rPr>
        <w:t>The code still continues to have bugs.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1016"/>
    <w:rsid w:val="00142187"/>
    <w:rsid w:val="00146B0E"/>
    <w:rsid w:val="001729C0"/>
    <w:rsid w:val="001A3086"/>
    <w:rsid w:val="0021465C"/>
    <w:rsid w:val="00217BAD"/>
    <w:rsid w:val="002353C8"/>
    <w:rsid w:val="00283609"/>
    <w:rsid w:val="002D5EB4"/>
    <w:rsid w:val="002D5EEB"/>
    <w:rsid w:val="002F38BD"/>
    <w:rsid w:val="00316C9A"/>
    <w:rsid w:val="00342036"/>
    <w:rsid w:val="00373811"/>
    <w:rsid w:val="00392440"/>
    <w:rsid w:val="0039326D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27491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06AB8"/>
    <w:rsid w:val="00A3F55B"/>
    <w:rsid w:val="00A44866"/>
    <w:rsid w:val="00A774D3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22C03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A600E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6ECCB22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01DC02"/>
    <w:rsid w:val="0A12E9C0"/>
    <w:rsid w:val="0A26F1CE"/>
    <w:rsid w:val="0A440DF5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CD05C0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3021DA6"/>
    <w:rsid w:val="135015C7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86724C"/>
    <w:rsid w:val="16944605"/>
    <w:rsid w:val="16B7A842"/>
    <w:rsid w:val="16C75F95"/>
    <w:rsid w:val="16E684E9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6996FE"/>
    <w:rsid w:val="2871ED4A"/>
    <w:rsid w:val="2875BDDE"/>
    <w:rsid w:val="28886AD6"/>
    <w:rsid w:val="28B078F0"/>
    <w:rsid w:val="28CF900D"/>
    <w:rsid w:val="28E24A5A"/>
    <w:rsid w:val="28E6AA33"/>
    <w:rsid w:val="28EE85D4"/>
    <w:rsid w:val="290C152E"/>
    <w:rsid w:val="291CE41F"/>
    <w:rsid w:val="29339F76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02F8E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B07152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34245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4695F0"/>
    <w:rsid w:val="3E544AEF"/>
    <w:rsid w:val="3E8854E0"/>
    <w:rsid w:val="3E937730"/>
    <w:rsid w:val="3E967ABC"/>
    <w:rsid w:val="3EF3B064"/>
    <w:rsid w:val="3F43511B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639295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7D454E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D42EA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0075A3"/>
    <w:rsid w:val="5D405CCA"/>
    <w:rsid w:val="5D589A61"/>
    <w:rsid w:val="5D5FB905"/>
    <w:rsid w:val="5D70D1D4"/>
    <w:rsid w:val="5D979EA3"/>
    <w:rsid w:val="5DF46A82"/>
    <w:rsid w:val="5DF60C2B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83822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7027C5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3CE980"/>
    <w:rsid w:val="7B5AAB9A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8AA62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981B745E-4F3C-E146-B96D-DCD2146B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157</cp:revision>
  <dcterms:created xsi:type="dcterms:W3CDTF">2023-05-15T23:03:00Z</dcterms:created>
  <dcterms:modified xsi:type="dcterms:W3CDTF">2023-09-23T00:32:00Z</dcterms:modified>
</cp:coreProperties>
</file>